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22193029"/>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PVCV046ZPB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Virgină Ciormolina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3109462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5413674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89166543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133,71</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47594282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42838879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96594793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67462398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973062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328224678"/>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133,71</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e5vw1ts18408"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au fost realizate la:  5 septembrie 2024 - Baia Mare.</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Maramureș. De asemenea au avut loc consultări fizice cu participarea factorilor interesați relevanți după cum urmează:</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9-10 februarie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Maramureș.</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jeYEvkR519aY0v0VKdpfhOp3+g==">CgMxLjAaJwoBMBIiCiAIBCocCgtBQUFCXzFlRmw0QRAIGgtBQUFCXzFlRmw0Q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